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8" w:rsidRPr="00462172" w:rsidRDefault="00ED4408" w:rsidP="00ED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02.04.2018г. №</w:t>
      </w:r>
      <w:r w:rsidR="000A7AB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29</w:t>
      </w:r>
    </w:p>
    <w:p w:rsidR="00ED4408" w:rsidRPr="000555D4" w:rsidRDefault="00ED4408" w:rsidP="00ED44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D4408" w:rsidRPr="000555D4" w:rsidRDefault="00ED4408" w:rsidP="00ED44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D4408" w:rsidRPr="000555D4" w:rsidRDefault="00ED4408" w:rsidP="00ED44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ED4408" w:rsidRPr="000555D4" w:rsidRDefault="00ED4408" w:rsidP="00ED44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ED4408" w:rsidRPr="000555D4" w:rsidRDefault="00ED4408" w:rsidP="00ED44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D4408" w:rsidRPr="000555D4" w:rsidRDefault="00ED4408" w:rsidP="00ED44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D4408" w:rsidRPr="002613EA" w:rsidRDefault="00ED4408" w:rsidP="00ED4408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ED4408" w:rsidRDefault="00ED4408" w:rsidP="00ED4408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 ПОЛОЖЕНИЯ СМОТРА-КОНКУРСА «</w:t>
      </w:r>
      <w:r w:rsidR="00BC72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ЛУЧШИЙ ЦВЕТУЩИЙ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ПАЛИСАДНИК».</w:t>
      </w:r>
    </w:p>
    <w:p w:rsidR="00ED4408" w:rsidRPr="00FB7290" w:rsidRDefault="00ED4408" w:rsidP="008305B9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408" w:rsidRDefault="00EB6C9F" w:rsidP="00FB72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B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создания благоприятных условий для проживания жителей </w:t>
      </w:r>
      <w:r w:rsidR="00ED44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поселка</w:t>
      </w:r>
      <w:r w:rsidRPr="00EB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улучшения качества содержания жилищного фонда, благоустройства и озеленения территорий,</w:t>
      </w:r>
      <w:r w:rsidR="00ED4408" w:rsidRPr="00ED4408">
        <w:rPr>
          <w:rFonts w:ascii="Arial" w:eastAsia="Times New Roman" w:hAnsi="Arial" w:cs="Arial"/>
          <w:sz w:val="24"/>
          <w:szCs w:val="24"/>
        </w:rPr>
        <w:t xml:space="preserve"> </w:t>
      </w:r>
      <w:r w:rsidR="00ED4408" w:rsidRPr="000A7AB8">
        <w:rPr>
          <w:rFonts w:ascii="Arial" w:eastAsia="Times New Roman" w:hAnsi="Arial" w:cs="Arial"/>
          <w:sz w:val="24"/>
          <w:szCs w:val="24"/>
        </w:rPr>
        <w:t xml:space="preserve">ст.14 Федерального закона «Об общих принципах организации местного самоуправления в Российской Федерации» №131-ФЗ от 06.10.2003г., </w:t>
      </w:r>
      <w:r w:rsidR="000A7AB8" w:rsidRPr="000A7AB8">
        <w:rPr>
          <w:rFonts w:ascii="Arial" w:hAnsi="Arial" w:cs="Arial"/>
          <w:sz w:val="24"/>
          <w:szCs w:val="24"/>
        </w:rPr>
        <w:t xml:space="preserve">ст. ст. </w:t>
      </w:r>
      <w:r w:rsidR="002E1EA9">
        <w:rPr>
          <w:rFonts w:ascii="Arial" w:hAnsi="Arial" w:cs="Arial"/>
          <w:sz w:val="24"/>
          <w:szCs w:val="24"/>
        </w:rPr>
        <w:t>6</w:t>
      </w:r>
      <w:r w:rsidR="000A7AB8" w:rsidRPr="000A7AB8">
        <w:rPr>
          <w:rFonts w:ascii="Arial" w:hAnsi="Arial" w:cs="Arial"/>
          <w:sz w:val="24"/>
          <w:szCs w:val="24"/>
        </w:rPr>
        <w:t>, 4</w:t>
      </w:r>
      <w:r w:rsidR="002E1EA9">
        <w:rPr>
          <w:rFonts w:ascii="Arial" w:hAnsi="Arial" w:cs="Arial"/>
          <w:sz w:val="24"/>
          <w:szCs w:val="24"/>
        </w:rPr>
        <w:t>5</w:t>
      </w:r>
      <w:r w:rsidR="000A7AB8" w:rsidRPr="000A7AB8">
        <w:rPr>
          <w:rFonts w:ascii="Arial" w:hAnsi="Arial" w:cs="Arial"/>
          <w:sz w:val="24"/>
          <w:szCs w:val="24"/>
        </w:rPr>
        <w:t xml:space="preserve">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C35C38" w:rsidRDefault="00C35C38" w:rsidP="002E1EA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C35C38" w:rsidRPr="00C35C38" w:rsidRDefault="00C35C38" w:rsidP="00C35C3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C35C38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C35C38" w:rsidRPr="000A7AB8" w:rsidRDefault="00C35C38" w:rsidP="002E1EA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AB6" w:rsidRPr="00AD5AB6" w:rsidRDefault="00AD5AB6" w:rsidP="00FB729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D5AB6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5AB6">
        <w:rPr>
          <w:rFonts w:ascii="Arial" w:eastAsia="Times New Roman" w:hAnsi="Arial" w:cs="Arial"/>
          <w:sz w:val="24"/>
          <w:szCs w:val="24"/>
          <w:lang w:eastAsia="ru-RU"/>
        </w:rPr>
        <w:t>Объявить с</w:t>
      </w:r>
      <w:r w:rsidRPr="001D2E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51B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D2E16">
        <w:rPr>
          <w:rFonts w:ascii="Arial" w:eastAsia="Times New Roman" w:hAnsi="Arial" w:cs="Arial"/>
          <w:sz w:val="24"/>
          <w:szCs w:val="24"/>
          <w:lang w:eastAsia="ru-RU"/>
        </w:rPr>
        <w:t xml:space="preserve"> июня 201</w:t>
      </w:r>
      <w:r w:rsidRPr="00AD5AB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D2E16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2</w:t>
      </w:r>
      <w:r w:rsidR="000A7AB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D2E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7AB8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Pr="001D2E16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Pr="00AD5AB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D2E16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сельского поселения</w:t>
      </w:r>
      <w:r w:rsidRPr="00AD5A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D5AB6">
        <w:rPr>
          <w:rFonts w:ascii="Arial" w:eastAsia="Times New Roman" w:hAnsi="Arial" w:cs="Arial"/>
          <w:sz w:val="24"/>
          <w:szCs w:val="24"/>
          <w:lang w:eastAsia="ru-RU"/>
        </w:rPr>
        <w:t>аздольинского муниц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D5AB6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</w:t>
      </w:r>
      <w:r w:rsidRPr="001D2E16">
        <w:rPr>
          <w:rFonts w:ascii="Arial" w:eastAsia="Times New Roman" w:hAnsi="Arial" w:cs="Arial"/>
          <w:sz w:val="24"/>
          <w:szCs w:val="24"/>
          <w:lang w:eastAsia="ru-RU"/>
        </w:rPr>
        <w:t xml:space="preserve"> смотр-конкурс на звание «Лучший цвет</w:t>
      </w:r>
      <w:r w:rsidRPr="00AD5AB6">
        <w:rPr>
          <w:rFonts w:ascii="Arial" w:eastAsia="Times New Roman" w:hAnsi="Arial" w:cs="Arial"/>
          <w:sz w:val="24"/>
          <w:szCs w:val="24"/>
          <w:lang w:eastAsia="ru-RU"/>
        </w:rPr>
        <w:t>ущий палисадник</w:t>
      </w:r>
      <w:r w:rsidRPr="001D2E16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EB6C9F" w:rsidRDefault="00AD5AB6" w:rsidP="00FB72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A67BC" w:rsidRPr="00AD5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Утвердить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1A67BC" w:rsidRPr="00AD5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="001A67BC" w:rsidRPr="00AD5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смотр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A67BC" w:rsidRPr="00AD5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-конкурс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на звание </w:t>
      </w:r>
      <w:r w:rsidRPr="001D2E16">
        <w:rPr>
          <w:rFonts w:ascii="Arial" w:eastAsia="Times New Roman" w:hAnsi="Arial" w:cs="Arial"/>
          <w:sz w:val="24"/>
          <w:szCs w:val="24"/>
          <w:lang w:eastAsia="ru-RU"/>
        </w:rPr>
        <w:t>«Лучший цвет</w:t>
      </w:r>
      <w:r w:rsidRPr="00AD5AB6">
        <w:rPr>
          <w:rFonts w:ascii="Arial" w:eastAsia="Times New Roman" w:hAnsi="Arial" w:cs="Arial"/>
          <w:sz w:val="24"/>
          <w:szCs w:val="24"/>
          <w:lang w:eastAsia="ru-RU"/>
        </w:rPr>
        <w:t>ущий палисадник</w:t>
      </w:r>
      <w:r w:rsidRPr="001D2E1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72C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D2E16">
        <w:rPr>
          <w:rFonts w:ascii="Arial" w:eastAsia="Times New Roman" w:hAnsi="Arial" w:cs="Arial"/>
          <w:sz w:val="24"/>
          <w:szCs w:val="24"/>
          <w:lang w:eastAsia="ru-RU"/>
        </w:rPr>
        <w:t>а территории сельского поселения</w:t>
      </w:r>
      <w:r w:rsidRPr="00AD5A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D5AB6">
        <w:rPr>
          <w:rFonts w:ascii="Arial" w:eastAsia="Times New Roman" w:hAnsi="Arial" w:cs="Arial"/>
          <w:sz w:val="24"/>
          <w:szCs w:val="24"/>
          <w:lang w:eastAsia="ru-RU"/>
        </w:rPr>
        <w:t>аздольинского муниц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D5AB6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 (Приложение 1).</w:t>
      </w:r>
    </w:p>
    <w:p w:rsidR="001A67BC" w:rsidRDefault="00AD5AB6" w:rsidP="00FB72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50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50CD5" w:rsidRPr="00950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67BC" w:rsidRPr="001A6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состав </w:t>
      </w:r>
      <w:r w:rsidR="00FB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конкурсной </w:t>
      </w:r>
      <w:r w:rsidR="001A67BC" w:rsidRPr="001A6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комиссии </w:t>
      </w:r>
      <w:r w:rsidR="001A67BC" w:rsidRPr="001A67B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подведению итогов</w:t>
      </w:r>
      <w:r w:rsidR="001A67BC" w:rsidRPr="001A6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смотр</w:t>
      </w:r>
      <w:r w:rsidR="001A6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1A67BC" w:rsidRPr="001A6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-конкурс</w:t>
      </w:r>
      <w:r w:rsidR="001A6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1A67BC" w:rsidRPr="001A6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звание </w:t>
      </w:r>
      <w:r w:rsidRPr="001D2E16">
        <w:rPr>
          <w:rFonts w:ascii="Arial" w:eastAsia="Times New Roman" w:hAnsi="Arial" w:cs="Arial"/>
          <w:sz w:val="24"/>
          <w:szCs w:val="24"/>
          <w:lang w:eastAsia="ru-RU"/>
        </w:rPr>
        <w:t>«Лучший цвет</w:t>
      </w:r>
      <w:r w:rsidRPr="00AD5AB6">
        <w:rPr>
          <w:rFonts w:ascii="Arial" w:eastAsia="Times New Roman" w:hAnsi="Arial" w:cs="Arial"/>
          <w:sz w:val="24"/>
          <w:szCs w:val="24"/>
          <w:lang w:eastAsia="ru-RU"/>
        </w:rPr>
        <w:t>ущий палисадник</w:t>
      </w:r>
      <w:r w:rsidRPr="001D2E1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2E16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</w:t>
      </w:r>
      <w:r w:rsidRPr="00AD5A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D5AB6">
        <w:rPr>
          <w:rFonts w:ascii="Arial" w:eastAsia="Times New Roman" w:hAnsi="Arial" w:cs="Arial"/>
          <w:sz w:val="24"/>
          <w:szCs w:val="24"/>
          <w:lang w:eastAsia="ru-RU"/>
        </w:rPr>
        <w:t>аздольинского муниц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D5AB6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 (Приложение 2).</w:t>
      </w:r>
    </w:p>
    <w:p w:rsidR="000A7AB8" w:rsidRPr="000A7AB8" w:rsidRDefault="00AD5AB6" w:rsidP="00FB72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A6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0A7AB8" w:rsidRPr="000A7AB8">
        <w:rPr>
          <w:rFonts w:ascii="Arial" w:eastAsia="Times New Roman" w:hAnsi="Arial" w:cs="Arial"/>
          <w:sz w:val="24"/>
          <w:szCs w:val="24"/>
          <w:lang w:eastAsia="ar-SA"/>
        </w:rPr>
        <w:t xml:space="preserve">Специалисту по муниципальному заказу (Баранова М.З.) опубликовать настоящее постановление в </w:t>
      </w:r>
      <w:r w:rsidR="00C35C38">
        <w:rPr>
          <w:rFonts w:ascii="Arial" w:eastAsia="Times New Roman" w:hAnsi="Arial" w:cs="Arial"/>
          <w:sz w:val="24"/>
          <w:szCs w:val="24"/>
          <w:lang w:eastAsia="ar-SA"/>
        </w:rPr>
        <w:t>информационно-телекоммуникационной сети «Интернет» на</w:t>
      </w:r>
      <w:r w:rsidR="000A7AB8" w:rsidRPr="000A7AB8">
        <w:rPr>
          <w:rFonts w:ascii="Arial" w:eastAsia="Times New Roman" w:hAnsi="Arial" w:cs="Arial"/>
          <w:sz w:val="24"/>
          <w:szCs w:val="24"/>
          <w:lang w:eastAsia="ar-SA"/>
        </w:rPr>
        <w:t xml:space="preserve"> сайте администрации сельского поселения Раздольинского муниципального образования.</w:t>
      </w:r>
    </w:p>
    <w:p w:rsidR="001A67BC" w:rsidRDefault="001A67BC" w:rsidP="002E1EA9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67BC" w:rsidRDefault="001A67BC" w:rsidP="00FB7290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67BC" w:rsidRPr="001A67BC" w:rsidRDefault="008305B9" w:rsidP="00FB7290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Глава сельского поселения</w:t>
      </w:r>
    </w:p>
    <w:p w:rsidR="001A67BC" w:rsidRPr="001A67BC" w:rsidRDefault="008305B9" w:rsidP="00FB7290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Раздольинского</w:t>
      </w:r>
    </w:p>
    <w:p w:rsidR="001A67BC" w:rsidRPr="001A67BC" w:rsidRDefault="001A67BC" w:rsidP="00FB7290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67BC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</w:t>
      </w:r>
      <w:r w:rsidR="008305B9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1A67BC"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  <w:proofErr w:type="spellStart"/>
      <w:r w:rsidRPr="001A67BC">
        <w:rPr>
          <w:rFonts w:ascii="Arial" w:eastAsiaTheme="minorEastAsia" w:hAnsi="Arial" w:cs="Arial"/>
          <w:sz w:val="24"/>
          <w:szCs w:val="24"/>
          <w:lang w:eastAsia="ru-RU"/>
        </w:rPr>
        <w:t>С.И.Добрынин</w:t>
      </w:r>
      <w:proofErr w:type="spellEnd"/>
    </w:p>
    <w:p w:rsidR="001A67BC" w:rsidRDefault="001A67BC" w:rsidP="001A67BC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67BC" w:rsidRPr="008305B9" w:rsidRDefault="001A67BC" w:rsidP="001A67BC">
      <w:pPr>
        <w:shd w:val="clear" w:color="auto" w:fill="FFFFFF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8305B9">
        <w:rPr>
          <w:rFonts w:ascii="Courier New" w:eastAsiaTheme="minorEastAsia" w:hAnsi="Courier New" w:cs="Courier New"/>
          <w:lang w:eastAsia="ru-RU"/>
        </w:rPr>
        <w:t>Приложение</w:t>
      </w:r>
      <w:r w:rsidR="00AF14F3" w:rsidRPr="008305B9">
        <w:rPr>
          <w:rFonts w:ascii="Courier New" w:eastAsiaTheme="minorEastAsia" w:hAnsi="Courier New" w:cs="Courier New"/>
          <w:lang w:eastAsia="ru-RU"/>
        </w:rPr>
        <w:t xml:space="preserve"> 1</w:t>
      </w:r>
    </w:p>
    <w:p w:rsidR="001A67BC" w:rsidRPr="008305B9" w:rsidRDefault="001A67BC" w:rsidP="001A67BC">
      <w:pPr>
        <w:shd w:val="clear" w:color="auto" w:fill="FFFFFF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8305B9">
        <w:rPr>
          <w:rFonts w:ascii="Courier New" w:eastAsiaTheme="minorEastAsia" w:hAnsi="Courier New" w:cs="Courier New"/>
          <w:lang w:eastAsia="ru-RU"/>
        </w:rPr>
        <w:t xml:space="preserve"> к постановлению администрации</w:t>
      </w:r>
    </w:p>
    <w:p w:rsidR="001A67BC" w:rsidRPr="008305B9" w:rsidRDefault="001A67BC" w:rsidP="001A67BC">
      <w:pPr>
        <w:shd w:val="clear" w:color="auto" w:fill="FFFFFF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8305B9">
        <w:rPr>
          <w:rFonts w:ascii="Courier New" w:eastAsiaTheme="minorEastAsia" w:hAnsi="Courier New" w:cs="Courier New"/>
          <w:lang w:eastAsia="ru-RU"/>
        </w:rPr>
        <w:t xml:space="preserve"> Раздольинского МО </w:t>
      </w:r>
    </w:p>
    <w:p w:rsidR="001A67BC" w:rsidRPr="008305B9" w:rsidRDefault="001A67BC" w:rsidP="001A67BC">
      <w:pPr>
        <w:shd w:val="clear" w:color="auto" w:fill="FFFFFF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8305B9">
        <w:rPr>
          <w:rFonts w:ascii="Courier New" w:eastAsiaTheme="minorEastAsia" w:hAnsi="Courier New" w:cs="Courier New"/>
          <w:lang w:eastAsia="ru-RU"/>
        </w:rPr>
        <w:t>от 02.04.2018г. №</w:t>
      </w:r>
      <w:r w:rsidR="000A7AB8">
        <w:rPr>
          <w:rFonts w:ascii="Courier New" w:eastAsiaTheme="minorEastAsia" w:hAnsi="Courier New" w:cs="Courier New"/>
          <w:lang w:eastAsia="ru-RU"/>
        </w:rPr>
        <w:t>29</w:t>
      </w:r>
    </w:p>
    <w:p w:rsidR="00C35C38" w:rsidRPr="00E04026" w:rsidRDefault="00C35C38" w:rsidP="00830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5AB6" w:rsidRPr="008305B9" w:rsidRDefault="001D2E16" w:rsidP="00830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305B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 w:rsidRPr="008305B9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8305B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смотре-конкурсе на звание </w:t>
      </w:r>
      <w:r w:rsidR="00AD5AB6" w:rsidRPr="008305B9">
        <w:rPr>
          <w:rFonts w:ascii="Arial" w:eastAsia="Times New Roman" w:hAnsi="Arial" w:cs="Arial"/>
          <w:b/>
          <w:sz w:val="30"/>
          <w:szCs w:val="30"/>
          <w:lang w:eastAsia="ru-RU"/>
        </w:rPr>
        <w:t>«Лучший цветущий палисадник» на территории сельского поселения Раздольинск</w:t>
      </w:r>
      <w:r w:rsidR="00255BE4">
        <w:rPr>
          <w:rFonts w:ascii="Arial" w:eastAsia="Times New Roman" w:hAnsi="Arial" w:cs="Arial"/>
          <w:b/>
          <w:sz w:val="30"/>
          <w:szCs w:val="30"/>
          <w:lang w:eastAsia="ru-RU"/>
        </w:rPr>
        <w:t>ого муниципального образования.</w:t>
      </w:r>
    </w:p>
    <w:p w:rsidR="00AD5AB6" w:rsidRDefault="00AD5AB6" w:rsidP="001D2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E16" w:rsidRDefault="001D2E16" w:rsidP="001D2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 Общие положения</w:t>
      </w:r>
      <w:r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A7AB8" w:rsidRPr="002E1EA9" w:rsidRDefault="000A7AB8" w:rsidP="001D2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E16" w:rsidRPr="008305B9" w:rsidRDefault="008305B9" w:rsidP="00255B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1D2E16"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Смотр — конкурс проводится среди </w:t>
      </w:r>
      <w:proofErr w:type="gramStart"/>
      <w:r w:rsidR="00096381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proofErr w:type="gramEnd"/>
      <w:r w:rsidR="00096381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проживающих на территории</w:t>
      </w:r>
      <w:r w:rsidR="001D2E16"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05B9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образования.</w:t>
      </w:r>
    </w:p>
    <w:p w:rsidR="001D2E16" w:rsidRPr="008305B9" w:rsidRDefault="001D2E16" w:rsidP="00255B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>1.2. См</w:t>
      </w:r>
      <w:r w:rsidR="008305B9" w:rsidRPr="008305B9">
        <w:rPr>
          <w:rFonts w:ascii="Arial" w:eastAsia="Times New Roman" w:hAnsi="Arial" w:cs="Arial"/>
          <w:sz w:val="24"/>
          <w:szCs w:val="24"/>
          <w:lang w:eastAsia="ru-RU"/>
        </w:rPr>
        <w:t>отр-конкурс проводится в целях:</w:t>
      </w:r>
    </w:p>
    <w:p w:rsidR="001D2E16" w:rsidRPr="008305B9" w:rsidRDefault="001D2E16" w:rsidP="00255B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>- улучшения санитарного и эстетического состояния территорий поселения;</w:t>
      </w:r>
    </w:p>
    <w:p w:rsidR="001D2E16" w:rsidRPr="008305B9" w:rsidRDefault="001D2E16" w:rsidP="00255B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- привлечения населения к решению </w:t>
      </w:r>
      <w:r w:rsidR="008305B9" w:rsidRPr="008305B9">
        <w:rPr>
          <w:rFonts w:ascii="Arial" w:eastAsia="Times New Roman" w:hAnsi="Arial" w:cs="Arial"/>
          <w:sz w:val="24"/>
          <w:szCs w:val="24"/>
          <w:lang w:eastAsia="ru-RU"/>
        </w:rPr>
        <w:t>проблем в сфере благоустройства</w:t>
      </w:r>
      <w:r w:rsidR="008305B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1D2E16" w:rsidRPr="008305B9" w:rsidRDefault="001D2E16" w:rsidP="002E1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E16" w:rsidRPr="000A7AB8" w:rsidRDefault="001D2E16" w:rsidP="001D2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AB8">
        <w:rPr>
          <w:rFonts w:ascii="Arial" w:eastAsia="Times New Roman" w:hAnsi="Arial" w:cs="Arial"/>
          <w:bCs/>
          <w:sz w:val="24"/>
          <w:szCs w:val="24"/>
          <w:lang w:eastAsia="ru-RU"/>
        </w:rPr>
        <w:t>2. Сроки и порядок проведения смотра-конкурса</w:t>
      </w:r>
      <w:r w:rsidRPr="000A7A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05B9" w:rsidRPr="000A7AB8" w:rsidRDefault="008305B9" w:rsidP="001D2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8CD" w:rsidRPr="008305B9" w:rsidRDefault="001D2E16" w:rsidP="008B5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AA58CD"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Заявки на участие в смотре - конкурсе принимаются </w:t>
      </w:r>
      <w:r w:rsidR="00AA58CD">
        <w:rPr>
          <w:rFonts w:ascii="Arial" w:eastAsia="Times New Roman" w:hAnsi="Arial" w:cs="Arial"/>
          <w:sz w:val="24"/>
          <w:szCs w:val="24"/>
          <w:lang w:eastAsia="ru-RU"/>
        </w:rPr>
        <w:t xml:space="preserve">с 4 июня 2018года по 29 июня 2018 года </w:t>
      </w:r>
      <w:r w:rsidR="00AA58CD" w:rsidRPr="008305B9">
        <w:rPr>
          <w:rFonts w:ascii="Arial" w:eastAsia="Times New Roman" w:hAnsi="Arial" w:cs="Arial"/>
          <w:sz w:val="24"/>
          <w:szCs w:val="24"/>
          <w:lang w:eastAsia="ru-RU"/>
        </w:rPr>
        <w:t>в письменном виде в произвольной форме в администраци</w:t>
      </w:r>
      <w:r w:rsidR="008B51B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AA58CD"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Раздольинского муниципального образования</w:t>
      </w:r>
      <w:r w:rsidR="00AA58CD">
        <w:rPr>
          <w:rFonts w:ascii="Arial" w:eastAsia="Times New Roman" w:hAnsi="Arial" w:cs="Arial"/>
          <w:sz w:val="24"/>
          <w:szCs w:val="24"/>
          <w:lang w:eastAsia="ru-RU"/>
        </w:rPr>
        <w:t>, по адресу:</w:t>
      </w:r>
      <w:r w:rsidR="008B51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58CD"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</w:t>
      </w:r>
      <w:proofErr w:type="spellStart"/>
      <w:r w:rsidR="00AA58CD" w:rsidRPr="008305B9">
        <w:rPr>
          <w:rFonts w:ascii="Arial" w:eastAsia="Times New Roman" w:hAnsi="Arial" w:cs="Arial"/>
          <w:sz w:val="24"/>
          <w:szCs w:val="24"/>
          <w:lang w:eastAsia="ru-RU"/>
        </w:rPr>
        <w:t>Усольский</w:t>
      </w:r>
      <w:proofErr w:type="spellEnd"/>
      <w:r w:rsidR="00AA58CD"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AA58CD" w:rsidRPr="008305B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="00AA58CD" w:rsidRPr="008305B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AA58CD" w:rsidRPr="008305B9">
        <w:rPr>
          <w:rFonts w:ascii="Arial" w:eastAsia="Times New Roman" w:hAnsi="Arial" w:cs="Arial"/>
          <w:sz w:val="24"/>
          <w:szCs w:val="24"/>
          <w:lang w:eastAsia="ru-RU"/>
        </w:rPr>
        <w:t>аздолье</w:t>
      </w:r>
      <w:proofErr w:type="spellEnd"/>
      <w:r w:rsidR="00AA58CD"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AA58CD" w:rsidRPr="008305B9">
        <w:rPr>
          <w:rFonts w:ascii="Arial" w:eastAsia="Times New Roman" w:hAnsi="Arial" w:cs="Arial"/>
          <w:sz w:val="24"/>
          <w:szCs w:val="24"/>
          <w:lang w:eastAsia="ru-RU"/>
        </w:rPr>
        <w:t>ул.Мира</w:t>
      </w:r>
      <w:proofErr w:type="spellEnd"/>
      <w:r w:rsidR="00AA58CD" w:rsidRPr="008305B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A58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58CD" w:rsidRPr="008305B9">
        <w:rPr>
          <w:rFonts w:ascii="Arial" w:eastAsia="Times New Roman" w:hAnsi="Arial" w:cs="Arial"/>
          <w:sz w:val="24"/>
          <w:szCs w:val="24"/>
          <w:lang w:eastAsia="ru-RU"/>
        </w:rPr>
        <w:t>27.</w:t>
      </w:r>
    </w:p>
    <w:p w:rsidR="00AA58CD" w:rsidRPr="008305B9" w:rsidRDefault="00AA58CD" w:rsidP="00AA58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>тел./факс 8 (39543) 96-6-36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C6781" w:rsidRDefault="000610DB" w:rsidP="00AA58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6C6781" w:rsidRPr="008305B9">
        <w:rPr>
          <w:rFonts w:ascii="Arial" w:eastAsia="Times New Roman" w:hAnsi="Arial" w:cs="Arial"/>
          <w:sz w:val="24"/>
          <w:szCs w:val="24"/>
          <w:lang w:eastAsia="ru-RU"/>
        </w:rPr>
        <w:t>В заявке должны быть указаны адрес домовладения, Ф.И.О домовладельц</w:t>
      </w:r>
      <w:r w:rsidR="006C6781">
        <w:rPr>
          <w:rFonts w:ascii="Arial" w:eastAsia="Times New Roman" w:hAnsi="Arial" w:cs="Arial"/>
          <w:sz w:val="24"/>
          <w:szCs w:val="24"/>
          <w:lang w:eastAsia="ru-RU"/>
        </w:rPr>
        <w:t>а, контактный телефон</w:t>
      </w:r>
      <w:r w:rsidR="006C413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4133" w:rsidRPr="00096381" w:rsidRDefault="006C4133" w:rsidP="006C41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2.3. </w:t>
      </w:r>
      <w:r w:rsidRPr="0009638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Заяв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ки</w:t>
      </w:r>
      <w:r w:rsidRPr="00096381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поданные позже установленного срока, к рассмотрению не принимаются.</w:t>
      </w:r>
    </w:p>
    <w:p w:rsidR="0016722F" w:rsidRPr="00A54550" w:rsidRDefault="00AA58CD" w:rsidP="005243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C413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610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C0D00" w:rsidRPr="00A54550">
        <w:rPr>
          <w:rFonts w:ascii="Arial" w:eastAsia="Times New Roman" w:hAnsi="Arial" w:cs="Arial"/>
          <w:sz w:val="24"/>
          <w:szCs w:val="24"/>
          <w:lang w:eastAsia="ru-RU"/>
        </w:rPr>
        <w:t xml:space="preserve">Осмотр членами конкурсной комиссии </w:t>
      </w:r>
      <w:r w:rsidRPr="00A54550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с выездом </w:t>
      </w:r>
      <w:r w:rsidR="008B51BC" w:rsidRPr="00A54550">
        <w:rPr>
          <w:rFonts w:ascii="Arial" w:eastAsia="Times New Roman" w:hAnsi="Arial" w:cs="Arial"/>
          <w:sz w:val="24"/>
          <w:szCs w:val="24"/>
          <w:lang w:eastAsia="ru-RU"/>
        </w:rPr>
        <w:t xml:space="preserve">на место </w:t>
      </w:r>
      <w:r w:rsidR="001D2E16" w:rsidRPr="00A54550">
        <w:rPr>
          <w:rFonts w:ascii="Arial" w:eastAsia="Times New Roman" w:hAnsi="Arial" w:cs="Arial"/>
          <w:sz w:val="24"/>
          <w:szCs w:val="24"/>
          <w:lang w:eastAsia="ru-RU"/>
        </w:rPr>
        <w:t>с 2 ию</w:t>
      </w:r>
      <w:r w:rsidRPr="00A54550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1D2E16" w:rsidRPr="00A54550">
        <w:rPr>
          <w:rFonts w:ascii="Arial" w:eastAsia="Times New Roman" w:hAnsi="Arial" w:cs="Arial"/>
          <w:sz w:val="24"/>
          <w:szCs w:val="24"/>
          <w:lang w:eastAsia="ru-RU"/>
        </w:rPr>
        <w:t>я 201</w:t>
      </w:r>
      <w:r w:rsidR="00BC72C8" w:rsidRPr="00A5455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D2E16" w:rsidRPr="00A54550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</w:t>
      </w:r>
      <w:r w:rsidR="0016722F" w:rsidRPr="00A54550">
        <w:rPr>
          <w:rFonts w:ascii="Arial" w:eastAsia="Times New Roman" w:hAnsi="Arial" w:cs="Arial"/>
          <w:sz w:val="24"/>
          <w:szCs w:val="24"/>
          <w:lang w:eastAsia="ru-RU"/>
        </w:rPr>
        <w:t xml:space="preserve">31 </w:t>
      </w:r>
      <w:r w:rsidRPr="00A54550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1D2E16" w:rsidRPr="00A54550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BC72C8" w:rsidRPr="00A5455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6722F" w:rsidRPr="00A54550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1D2E16" w:rsidRDefault="001D2E16" w:rsidP="005243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C413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C4133">
        <w:rPr>
          <w:rFonts w:ascii="Arial" w:eastAsia="Times New Roman" w:hAnsi="Arial" w:cs="Arial"/>
          <w:sz w:val="24"/>
          <w:szCs w:val="24"/>
          <w:lang w:eastAsia="ru-RU"/>
        </w:rPr>
        <w:t>Конкурсная к</w:t>
      </w:r>
      <w:r w:rsidR="006C6781">
        <w:rPr>
          <w:rFonts w:ascii="Arial" w:eastAsia="Times New Roman" w:hAnsi="Arial" w:cs="Arial"/>
          <w:sz w:val="24"/>
          <w:szCs w:val="24"/>
          <w:lang w:eastAsia="ru-RU"/>
        </w:rPr>
        <w:t xml:space="preserve">омиссия </w:t>
      </w:r>
      <w:r w:rsidR="000610DB">
        <w:rPr>
          <w:rFonts w:ascii="Arial" w:eastAsia="Times New Roman" w:hAnsi="Arial" w:cs="Arial"/>
          <w:sz w:val="24"/>
          <w:szCs w:val="24"/>
          <w:lang w:eastAsia="ru-RU"/>
        </w:rPr>
        <w:t xml:space="preserve">с 6 августа 2018 года по 10 августа 2018 года </w:t>
      </w:r>
      <w:r w:rsidR="006C6781">
        <w:rPr>
          <w:rFonts w:ascii="Arial" w:eastAsia="Times New Roman" w:hAnsi="Arial" w:cs="Arial"/>
          <w:sz w:val="24"/>
          <w:szCs w:val="24"/>
          <w:lang w:eastAsia="ru-RU"/>
        </w:rPr>
        <w:t xml:space="preserve">выбирает </w:t>
      </w:r>
      <w:r w:rsidR="006C4133">
        <w:rPr>
          <w:rFonts w:ascii="Arial" w:eastAsia="Times New Roman" w:hAnsi="Arial" w:cs="Arial"/>
          <w:sz w:val="24"/>
          <w:szCs w:val="24"/>
          <w:lang w:eastAsia="ru-RU"/>
        </w:rPr>
        <w:t xml:space="preserve">по критериям оценки </w:t>
      </w:r>
      <w:r w:rsidR="006C6781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0610DB">
        <w:rPr>
          <w:rFonts w:ascii="Arial" w:eastAsia="Times New Roman" w:hAnsi="Arial" w:cs="Arial"/>
          <w:sz w:val="24"/>
          <w:szCs w:val="24"/>
          <w:lang w:eastAsia="ru-RU"/>
        </w:rPr>
        <w:t xml:space="preserve">лучших </w:t>
      </w:r>
      <w:r w:rsidR="006C6781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участников участвующих в номинации </w:t>
      </w:r>
      <w:r w:rsidR="006C6781" w:rsidRPr="008305B9">
        <w:rPr>
          <w:rFonts w:ascii="Arial" w:eastAsia="Times New Roman" w:hAnsi="Arial" w:cs="Arial"/>
          <w:sz w:val="24"/>
          <w:szCs w:val="24"/>
          <w:lang w:eastAsia="ru-RU"/>
        </w:rPr>
        <w:t>«Лучший цветущий палисадник</w:t>
      </w:r>
      <w:r w:rsidR="006C678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C4133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размещает на странице «МКУК </w:t>
      </w:r>
      <w:proofErr w:type="spellStart"/>
      <w:r w:rsidR="006C4133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6C4133">
        <w:rPr>
          <w:rFonts w:ascii="Arial" w:eastAsia="Times New Roman" w:hAnsi="Arial" w:cs="Arial"/>
          <w:sz w:val="24"/>
          <w:szCs w:val="24"/>
          <w:lang w:eastAsia="ru-RU"/>
        </w:rPr>
        <w:t xml:space="preserve"> ЦКИСД» в «Одноклассниках»</w:t>
      </w:r>
      <w:r w:rsidR="002F4AE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C4133">
        <w:rPr>
          <w:rFonts w:ascii="Arial" w:eastAsia="Times New Roman" w:hAnsi="Arial" w:cs="Arial"/>
          <w:sz w:val="24"/>
          <w:szCs w:val="24"/>
          <w:lang w:eastAsia="ru-RU"/>
        </w:rPr>
        <w:t>Голосование заканчивается в 2</w:t>
      </w:r>
      <w:r w:rsidR="00A608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C4133">
        <w:rPr>
          <w:rFonts w:ascii="Arial" w:eastAsia="Times New Roman" w:hAnsi="Arial" w:cs="Arial"/>
          <w:sz w:val="24"/>
          <w:szCs w:val="24"/>
          <w:lang w:eastAsia="ru-RU"/>
        </w:rPr>
        <w:t>.00ч. 26 августа 2018 года.</w:t>
      </w:r>
    </w:p>
    <w:p w:rsidR="00AA58CD" w:rsidRDefault="001D2E16" w:rsidP="00AA58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A3FF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305B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C41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868">
        <w:rPr>
          <w:rFonts w:ascii="Arial" w:eastAsia="Times New Roman" w:hAnsi="Arial" w:cs="Arial"/>
          <w:sz w:val="24"/>
          <w:szCs w:val="24"/>
          <w:lang w:eastAsia="ru-RU"/>
        </w:rPr>
        <w:t>Координаторы</w:t>
      </w:r>
      <w:r w:rsidR="006C413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="006C4133">
        <w:rPr>
          <w:rFonts w:ascii="Arial" w:eastAsia="Times New Roman" w:hAnsi="Arial" w:cs="Arial"/>
          <w:sz w:val="24"/>
          <w:szCs w:val="24"/>
          <w:lang w:eastAsia="ru-RU"/>
        </w:rPr>
        <w:t>Пехтелева</w:t>
      </w:r>
      <w:proofErr w:type="spellEnd"/>
      <w:r w:rsidR="006C4133">
        <w:rPr>
          <w:rFonts w:ascii="Arial" w:eastAsia="Times New Roman" w:hAnsi="Arial" w:cs="Arial"/>
          <w:sz w:val="24"/>
          <w:szCs w:val="24"/>
          <w:lang w:eastAsia="ru-RU"/>
        </w:rPr>
        <w:t xml:space="preserve"> Алена </w:t>
      </w:r>
      <w:r w:rsidR="00AA3F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6C4133">
        <w:rPr>
          <w:rFonts w:ascii="Arial" w:eastAsia="Times New Roman" w:hAnsi="Arial" w:cs="Arial"/>
          <w:sz w:val="24"/>
          <w:szCs w:val="24"/>
          <w:lang w:eastAsia="ru-RU"/>
        </w:rPr>
        <w:t>еннадьевна</w:t>
      </w:r>
      <w:r w:rsidR="00AA3FF4">
        <w:rPr>
          <w:rFonts w:ascii="Arial" w:eastAsia="Times New Roman" w:hAnsi="Arial" w:cs="Arial"/>
          <w:sz w:val="24"/>
          <w:szCs w:val="24"/>
          <w:lang w:eastAsia="ru-RU"/>
        </w:rPr>
        <w:t>,  Бажанова Юлия Александровна, т.89500501615.</w:t>
      </w:r>
    </w:p>
    <w:p w:rsidR="001D2E16" w:rsidRPr="008305B9" w:rsidRDefault="001D2E16" w:rsidP="002E1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E16" w:rsidRPr="000A7AB8" w:rsidRDefault="001D2E16" w:rsidP="001D2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AB8">
        <w:rPr>
          <w:rFonts w:ascii="Arial" w:eastAsia="Times New Roman" w:hAnsi="Arial" w:cs="Arial"/>
          <w:bCs/>
          <w:sz w:val="24"/>
          <w:szCs w:val="24"/>
          <w:lang w:eastAsia="ru-RU"/>
        </w:rPr>
        <w:t>3. Условия и критерии проведения смотра-конкурса</w:t>
      </w:r>
      <w:r w:rsidRPr="000A7A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5BE4" w:rsidRPr="008305B9" w:rsidRDefault="00255BE4" w:rsidP="001D2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E16" w:rsidRPr="008305B9" w:rsidRDefault="001D2E16" w:rsidP="008B5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>3.1. Смотр</w:t>
      </w:r>
      <w:r w:rsidR="00255B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- конкурс проводится среди </w:t>
      </w:r>
      <w:r w:rsidR="00096381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A5455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96381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проживающих на территории </w:t>
      </w:r>
      <w:r w:rsidR="00255BE4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</w:t>
      </w:r>
      <w:r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 по номинаци</w:t>
      </w:r>
      <w:r w:rsidR="00255BE4">
        <w:rPr>
          <w:rFonts w:ascii="Arial" w:eastAsia="Times New Roman" w:hAnsi="Arial" w:cs="Arial"/>
          <w:sz w:val="24"/>
          <w:szCs w:val="24"/>
          <w:lang w:eastAsia="ru-RU"/>
        </w:rPr>
        <w:t>и:</w:t>
      </w:r>
    </w:p>
    <w:p w:rsidR="001D2E16" w:rsidRPr="008305B9" w:rsidRDefault="001D2E16" w:rsidP="008B5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>- «Лучший цвет</w:t>
      </w:r>
      <w:r w:rsidR="00BC72C8" w:rsidRPr="008305B9">
        <w:rPr>
          <w:rFonts w:ascii="Arial" w:eastAsia="Times New Roman" w:hAnsi="Arial" w:cs="Arial"/>
          <w:sz w:val="24"/>
          <w:szCs w:val="24"/>
          <w:lang w:eastAsia="ru-RU"/>
        </w:rPr>
        <w:t>ущий палисадник</w:t>
      </w:r>
      <w:r w:rsidR="00255BE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D2E16" w:rsidRPr="008305B9" w:rsidRDefault="00A54550" w:rsidP="008B5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 Критерии оценки</w:t>
      </w:r>
      <w:r w:rsidR="006C413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D2E16" w:rsidRPr="008B51BC" w:rsidRDefault="000A5479" w:rsidP="008B5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1BC">
        <w:rPr>
          <w:rFonts w:ascii="Arial" w:eastAsia="Times New Roman" w:hAnsi="Arial" w:cs="Arial"/>
          <w:sz w:val="24"/>
          <w:szCs w:val="24"/>
          <w:lang w:eastAsia="ru-RU"/>
        </w:rPr>
        <w:t>3.2.1.</w:t>
      </w:r>
      <w:r w:rsidR="001D2E16" w:rsidRPr="008B51BC">
        <w:rPr>
          <w:rFonts w:ascii="Arial" w:eastAsia="Times New Roman" w:hAnsi="Arial" w:cs="Arial"/>
          <w:sz w:val="24"/>
          <w:szCs w:val="24"/>
          <w:lang w:eastAsia="ru-RU"/>
        </w:rPr>
        <w:t xml:space="preserve"> Номинация «Лучший цвет</w:t>
      </w:r>
      <w:r w:rsidRPr="008B51BC">
        <w:rPr>
          <w:rFonts w:ascii="Arial" w:eastAsia="Times New Roman" w:hAnsi="Arial" w:cs="Arial"/>
          <w:sz w:val="24"/>
          <w:szCs w:val="24"/>
          <w:lang w:eastAsia="ru-RU"/>
        </w:rPr>
        <w:t>ущий палисадник</w:t>
      </w:r>
      <w:r w:rsidR="001D2E16" w:rsidRPr="008B51B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1D2E16" w:rsidRPr="008B51BC" w:rsidRDefault="001D2E16" w:rsidP="008B5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1BC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Максимальное количество баллов - </w:t>
      </w:r>
      <w:r w:rsidR="009E17EC" w:rsidRPr="008B51BC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E1EA9">
        <w:rPr>
          <w:rFonts w:ascii="Arial" w:eastAsia="Times New Roman" w:hAnsi="Arial" w:cs="Arial"/>
          <w:sz w:val="24"/>
          <w:szCs w:val="24"/>
          <w:lang w:eastAsia="ru-RU"/>
        </w:rPr>
        <w:t>0.</w:t>
      </w:r>
    </w:p>
    <w:p w:rsidR="00BC72C8" w:rsidRPr="00FC0D00" w:rsidRDefault="00BC72C8" w:rsidP="008B5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D0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721EA" w:rsidRPr="00FC0D0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721EA" w:rsidRPr="00FC0D0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одержание прилегающей ко двору территории в чистоте и порядке</w:t>
      </w:r>
      <w:r w:rsidR="005721EA" w:rsidRPr="00FC0D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1EA9">
        <w:rPr>
          <w:rFonts w:ascii="Arial" w:eastAsia="Times New Roman" w:hAnsi="Arial" w:cs="Arial"/>
          <w:sz w:val="24"/>
          <w:szCs w:val="24"/>
          <w:lang w:eastAsia="ru-RU"/>
        </w:rPr>
        <w:t>- 20;</w:t>
      </w:r>
    </w:p>
    <w:p w:rsidR="001D2E16" w:rsidRPr="00FC0D00" w:rsidRDefault="001A0E78" w:rsidP="008B5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необычный дизайнерский проект, креативный подход к созданию клумб, газонов, иных насаждений и их содержание. </w:t>
      </w:r>
      <w:proofErr w:type="gramStart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(Использование рисунка или разбивочного чертежа в оформлении цветников.</w:t>
      </w:r>
      <w:proofErr w:type="gramEnd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Использование в оформлении цветников природного материала: галька, песок, дерево, шишки и др.) </w:t>
      </w:r>
      <w:r w:rsidR="001D2E16" w:rsidRPr="00FC0D00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20;</w:t>
      </w:r>
    </w:p>
    <w:p w:rsidR="001D2E16" w:rsidRDefault="001D2E16" w:rsidP="008B5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D00">
        <w:rPr>
          <w:rFonts w:ascii="Arial" w:eastAsia="Times New Roman" w:hAnsi="Arial" w:cs="Arial"/>
          <w:sz w:val="24"/>
          <w:szCs w:val="24"/>
          <w:lang w:eastAsia="ru-RU"/>
        </w:rPr>
        <w:t>- состояние изгороди, ограждений</w:t>
      </w:r>
      <w:r w:rsidR="000A5479" w:rsidRPr="00FC0D00">
        <w:rPr>
          <w:rFonts w:ascii="Arial" w:eastAsia="Times New Roman" w:hAnsi="Arial" w:cs="Arial"/>
          <w:sz w:val="24"/>
          <w:szCs w:val="24"/>
          <w:lang w:eastAsia="ru-RU"/>
        </w:rPr>
        <w:t xml:space="preserve"> палисадника</w:t>
      </w:r>
      <w:r w:rsidRPr="00FC0D00">
        <w:rPr>
          <w:rFonts w:ascii="Arial" w:eastAsia="Times New Roman" w:hAnsi="Arial" w:cs="Arial"/>
          <w:sz w:val="24"/>
          <w:szCs w:val="24"/>
          <w:lang w:eastAsia="ru-RU"/>
        </w:rPr>
        <w:t xml:space="preserve"> - 1</w:t>
      </w:r>
      <w:r w:rsidR="001A0E78">
        <w:rPr>
          <w:rFonts w:ascii="Arial" w:eastAsia="Times New Roman" w:hAnsi="Arial" w:cs="Arial"/>
          <w:sz w:val="24"/>
          <w:szCs w:val="24"/>
          <w:lang w:eastAsia="ru-RU"/>
        </w:rPr>
        <w:t>0;</w:t>
      </w:r>
    </w:p>
    <w:p w:rsidR="001A0E78" w:rsidRPr="00FC0D00" w:rsidRDefault="001A0E78" w:rsidP="008B5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общая композиция цветов (цветовое сочетание, рисунок,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ярусность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 - 20;</w:t>
      </w:r>
    </w:p>
    <w:p w:rsidR="005721EA" w:rsidRPr="00FC0D00" w:rsidRDefault="001D2E16" w:rsidP="008B5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D00">
        <w:rPr>
          <w:rFonts w:ascii="Arial" w:eastAsia="Times New Roman" w:hAnsi="Arial" w:cs="Arial"/>
          <w:sz w:val="24"/>
          <w:szCs w:val="24"/>
          <w:lang w:eastAsia="ru-RU"/>
        </w:rPr>
        <w:t>- качество содержания (ухоженность) цветника - 20;</w:t>
      </w:r>
    </w:p>
    <w:p w:rsidR="001D2E16" w:rsidRPr="00FC0D00" w:rsidRDefault="00C97B90" w:rsidP="008B5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D0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площадь палисадника</w:t>
      </w:r>
      <w:r w:rsidR="00AA58CD" w:rsidRPr="00FC0D00">
        <w:rPr>
          <w:rFonts w:ascii="Arial" w:eastAsia="Times New Roman" w:hAnsi="Arial" w:cs="Arial"/>
          <w:sz w:val="24"/>
          <w:szCs w:val="24"/>
          <w:lang w:eastAsia="ru-RU"/>
        </w:rPr>
        <w:t>- 10;</w:t>
      </w:r>
    </w:p>
    <w:p w:rsidR="001D2E16" w:rsidRDefault="001D2E16" w:rsidP="008B5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D00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FC0D00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Победителями смотра-конкурса в соответствующих номинациях признаются </w:t>
      </w:r>
      <w:r w:rsidR="001A0E78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FC0D00">
        <w:rPr>
          <w:rFonts w:ascii="Arial" w:eastAsia="Times New Roman" w:hAnsi="Arial" w:cs="Arial"/>
          <w:sz w:val="24"/>
          <w:szCs w:val="24"/>
          <w:lang w:eastAsia="ru-RU"/>
        </w:rPr>
        <w:t>участник</w:t>
      </w:r>
      <w:r w:rsidR="001A0E78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FC0D00">
        <w:rPr>
          <w:rFonts w:ascii="Arial" w:eastAsia="Times New Roman" w:hAnsi="Arial" w:cs="Arial"/>
          <w:sz w:val="24"/>
          <w:szCs w:val="24"/>
          <w:lang w:eastAsia="ru-RU"/>
        </w:rPr>
        <w:t xml:space="preserve">, набравшие в </w:t>
      </w:r>
      <w:r w:rsidR="00BC63FE" w:rsidRPr="00FC0D00">
        <w:rPr>
          <w:rFonts w:ascii="Arial" w:eastAsia="Times New Roman" w:hAnsi="Arial" w:cs="Arial"/>
          <w:sz w:val="24"/>
          <w:szCs w:val="24"/>
          <w:lang w:eastAsia="ru-RU"/>
        </w:rPr>
        <w:t>номинации</w:t>
      </w:r>
      <w:r w:rsidRPr="00FC0D00">
        <w:rPr>
          <w:rFonts w:ascii="Arial" w:eastAsia="Times New Roman" w:hAnsi="Arial" w:cs="Arial"/>
          <w:sz w:val="24"/>
          <w:szCs w:val="24"/>
          <w:lang w:eastAsia="ru-RU"/>
        </w:rPr>
        <w:t xml:space="preserve"> наибольшее количество баллов.</w:t>
      </w:r>
      <w:proofErr w:type="gramEnd"/>
      <w:r w:rsidR="001A0E78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в дальнейшем конкурсная комиссия размещает на странице «МКУК </w:t>
      </w:r>
      <w:proofErr w:type="spellStart"/>
      <w:r w:rsidR="001A0E78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1A0E78">
        <w:rPr>
          <w:rFonts w:ascii="Arial" w:eastAsia="Times New Roman" w:hAnsi="Arial" w:cs="Arial"/>
          <w:sz w:val="24"/>
          <w:szCs w:val="24"/>
          <w:lang w:eastAsia="ru-RU"/>
        </w:rPr>
        <w:t xml:space="preserve"> ЦКИСД» в «Одноклассниках» для голосования и подведения итогов.</w:t>
      </w:r>
    </w:p>
    <w:p w:rsidR="001D2E16" w:rsidRPr="000A7AB8" w:rsidRDefault="001D2E16" w:rsidP="001D2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AB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4. Порядок подведения итогов</w:t>
      </w:r>
      <w:r w:rsidRPr="000A7A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6722F" w:rsidRPr="000A7AB8" w:rsidRDefault="0016722F" w:rsidP="001D2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AE0" w:rsidRDefault="001D2E16" w:rsidP="005243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4.1. Итоги смотра - конкурса подводятся </w:t>
      </w:r>
      <w:r w:rsidR="002F4AE0">
        <w:rPr>
          <w:rFonts w:ascii="Arial" w:eastAsia="Times New Roman" w:hAnsi="Arial" w:cs="Arial"/>
          <w:sz w:val="24"/>
          <w:szCs w:val="24"/>
          <w:lang w:eastAsia="ru-RU"/>
        </w:rPr>
        <w:t xml:space="preserve">путем голосования – по количеству набранных «классов». </w:t>
      </w:r>
    </w:p>
    <w:p w:rsidR="001D2E16" w:rsidRDefault="001D2E16" w:rsidP="005243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4.2. В номинации </w:t>
      </w:r>
      <w:r w:rsidR="002F4AE0" w:rsidRPr="008B51BC">
        <w:rPr>
          <w:rFonts w:ascii="Arial" w:eastAsia="Times New Roman" w:hAnsi="Arial" w:cs="Arial"/>
          <w:sz w:val="24"/>
          <w:szCs w:val="24"/>
          <w:lang w:eastAsia="ru-RU"/>
        </w:rPr>
        <w:t xml:space="preserve">«Лучший цветущий палисадник» </w:t>
      </w:r>
      <w:r w:rsidRPr="008305B9">
        <w:rPr>
          <w:rFonts w:ascii="Arial" w:eastAsia="Times New Roman" w:hAnsi="Arial" w:cs="Arial"/>
          <w:sz w:val="24"/>
          <w:szCs w:val="24"/>
          <w:lang w:eastAsia="ru-RU"/>
        </w:rPr>
        <w:t>определяется победитель (первое место) и п</w:t>
      </w:r>
      <w:r w:rsidR="0016722F">
        <w:rPr>
          <w:rFonts w:ascii="Arial" w:eastAsia="Times New Roman" w:hAnsi="Arial" w:cs="Arial"/>
          <w:sz w:val="24"/>
          <w:szCs w:val="24"/>
          <w:lang w:eastAsia="ru-RU"/>
        </w:rPr>
        <w:t>ризеры (второе и третье места)</w:t>
      </w:r>
      <w:r w:rsidR="00BC63F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6381" w:rsidRPr="005721EA" w:rsidRDefault="00096381" w:rsidP="005243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r w:rsidR="005721EA" w:rsidRPr="000963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равенства голосов, голос председательствующего на заседании комиссии является решающим.</w:t>
      </w:r>
    </w:p>
    <w:p w:rsidR="001D2E16" w:rsidRDefault="001D2E16" w:rsidP="005243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721E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305B9">
        <w:rPr>
          <w:rFonts w:ascii="Arial" w:eastAsia="Times New Roman" w:hAnsi="Arial" w:cs="Arial"/>
          <w:sz w:val="24"/>
          <w:szCs w:val="24"/>
          <w:lang w:eastAsia="ru-RU"/>
        </w:rPr>
        <w:t>. Протокол итогового заседания конкурсной комиссии, подпис</w:t>
      </w:r>
      <w:r w:rsidR="005721EA">
        <w:rPr>
          <w:rFonts w:ascii="Arial" w:eastAsia="Times New Roman" w:hAnsi="Arial" w:cs="Arial"/>
          <w:sz w:val="24"/>
          <w:szCs w:val="24"/>
          <w:lang w:eastAsia="ru-RU"/>
        </w:rPr>
        <w:t>ывается председателем</w:t>
      </w:r>
      <w:r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 и членами комиссии</w:t>
      </w:r>
      <w:r w:rsidR="005721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2E16" w:rsidRPr="008305B9" w:rsidRDefault="001D2E16" w:rsidP="005243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>4.4. В течение месяца после издания постановления администрации сельского поселения</w:t>
      </w:r>
      <w:r w:rsidR="00AF14F3"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муниципального образования</w:t>
      </w:r>
      <w:r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итогов смотра - к</w:t>
      </w:r>
      <w:r w:rsidR="00FC0D00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победителю в номинации </w:t>
      </w:r>
      <w:r w:rsidR="00AF14F3" w:rsidRPr="008305B9">
        <w:rPr>
          <w:rFonts w:ascii="Arial" w:eastAsia="Times New Roman" w:hAnsi="Arial" w:cs="Arial"/>
          <w:sz w:val="24"/>
          <w:szCs w:val="24"/>
          <w:lang w:eastAsia="ru-RU"/>
        </w:rPr>
        <w:t>«Лучший цветущий палисадник»</w:t>
      </w:r>
      <w:r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 вручается металлическая табличка </w:t>
      </w:r>
      <w:r w:rsidRPr="00FC0D00">
        <w:rPr>
          <w:rFonts w:ascii="Arial" w:eastAsia="Times New Roman" w:hAnsi="Arial" w:cs="Arial"/>
          <w:sz w:val="24"/>
          <w:szCs w:val="24"/>
          <w:lang w:eastAsia="ru-RU"/>
        </w:rPr>
        <w:t xml:space="preserve">размером </w:t>
      </w:r>
      <w:r w:rsidR="00937B95" w:rsidRPr="00FC0D0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FC0D00">
        <w:rPr>
          <w:rFonts w:ascii="Arial" w:eastAsia="Times New Roman" w:hAnsi="Arial" w:cs="Arial"/>
          <w:sz w:val="24"/>
          <w:szCs w:val="24"/>
          <w:lang w:eastAsia="ru-RU"/>
        </w:rPr>
        <w:t>0х</w:t>
      </w:r>
      <w:r w:rsidR="00937B95" w:rsidRPr="00FC0D0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C0D00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52436C">
        <w:rPr>
          <w:rFonts w:ascii="Arial" w:eastAsia="Times New Roman" w:hAnsi="Arial" w:cs="Arial"/>
          <w:sz w:val="24"/>
          <w:szCs w:val="24"/>
          <w:lang w:eastAsia="ru-RU"/>
        </w:rPr>
        <w:t xml:space="preserve"> мм с соответствующим текстом.</w:t>
      </w:r>
    </w:p>
    <w:p w:rsidR="001D2E16" w:rsidRDefault="001D2E16" w:rsidP="00A545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>4.5. Результаты смотра-конкурса размещаются на сайте сельского поселения</w:t>
      </w:r>
      <w:r w:rsidR="00AF14F3"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муниципального образования</w:t>
      </w:r>
      <w:r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 и на </w:t>
      </w:r>
      <w:r w:rsidR="00A54550">
        <w:rPr>
          <w:rFonts w:ascii="Arial" w:eastAsia="Times New Roman" w:hAnsi="Arial" w:cs="Arial"/>
          <w:sz w:val="24"/>
          <w:szCs w:val="24"/>
          <w:lang w:eastAsia="ru-RU"/>
        </w:rPr>
        <w:t xml:space="preserve">странице «МКУК </w:t>
      </w:r>
      <w:proofErr w:type="spellStart"/>
      <w:r w:rsidR="00A54550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A54550">
        <w:rPr>
          <w:rFonts w:ascii="Arial" w:eastAsia="Times New Roman" w:hAnsi="Arial" w:cs="Arial"/>
          <w:sz w:val="24"/>
          <w:szCs w:val="24"/>
          <w:lang w:eastAsia="ru-RU"/>
        </w:rPr>
        <w:t xml:space="preserve"> ЦКИСД» в «Одноклассниках».</w:t>
      </w:r>
    </w:p>
    <w:p w:rsidR="00A54550" w:rsidRPr="008305B9" w:rsidRDefault="00A54550" w:rsidP="002E1EA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E16" w:rsidRPr="000A7AB8" w:rsidRDefault="001D2E16" w:rsidP="002E1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AB8">
        <w:rPr>
          <w:rFonts w:ascii="Arial" w:eastAsia="Times New Roman" w:hAnsi="Arial" w:cs="Arial"/>
          <w:bCs/>
          <w:sz w:val="24"/>
          <w:szCs w:val="24"/>
          <w:lang w:eastAsia="ru-RU"/>
        </w:rPr>
        <w:t>5. Награждение и поощрение победителей</w:t>
      </w:r>
    </w:p>
    <w:p w:rsidR="0052436C" w:rsidRPr="008305B9" w:rsidRDefault="0052436C" w:rsidP="002E1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E16" w:rsidRPr="008305B9" w:rsidRDefault="001D2E16" w:rsidP="005243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>5.1. Победители смотра-конкурса награждаются дипломами 1, 2 и 3 степени Главы сельского поселения</w:t>
      </w:r>
      <w:r w:rsidR="00AF14F3"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муниципального образования</w:t>
      </w:r>
      <w:r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8305B9">
        <w:rPr>
          <w:rFonts w:ascii="Arial" w:eastAsia="Times New Roman" w:hAnsi="Arial" w:cs="Arial"/>
          <w:sz w:val="24"/>
          <w:szCs w:val="24"/>
          <w:lang w:eastAsia="ru-RU"/>
        </w:rPr>
        <w:t>Участники</w:t>
      </w:r>
      <w:proofErr w:type="gramEnd"/>
      <w:r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 не занявшие призовые ме</w:t>
      </w:r>
      <w:r w:rsidR="0052436C">
        <w:rPr>
          <w:rFonts w:ascii="Arial" w:eastAsia="Times New Roman" w:hAnsi="Arial" w:cs="Arial"/>
          <w:sz w:val="24"/>
          <w:szCs w:val="24"/>
          <w:lang w:eastAsia="ru-RU"/>
        </w:rPr>
        <w:t>ста отмечаются благодарностями.</w:t>
      </w:r>
    </w:p>
    <w:p w:rsidR="001D2E16" w:rsidRPr="00FC0D00" w:rsidRDefault="001D2E16" w:rsidP="005243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r w:rsidRPr="00FC0D00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Победители смотра-конкурса награждаются </w:t>
      </w:r>
      <w:r w:rsidR="00FC0D00" w:rsidRPr="00FC0D00">
        <w:rPr>
          <w:rFonts w:ascii="Arial" w:eastAsia="Times New Roman" w:hAnsi="Arial" w:cs="Arial"/>
          <w:sz w:val="24"/>
          <w:szCs w:val="24"/>
          <w:lang w:eastAsia="ru-RU"/>
        </w:rPr>
        <w:t>ценными подарками и призами.</w:t>
      </w:r>
    </w:p>
    <w:p w:rsidR="001D2E16" w:rsidRPr="008305B9" w:rsidRDefault="001D2E16" w:rsidP="005243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5B9">
        <w:rPr>
          <w:rFonts w:ascii="Arial" w:eastAsia="Times New Roman" w:hAnsi="Arial" w:cs="Arial"/>
          <w:sz w:val="24"/>
          <w:szCs w:val="24"/>
          <w:lang w:eastAsia="ru-RU"/>
        </w:rPr>
        <w:t xml:space="preserve">5.3. Победителям в смотре - конкурсе по установленным номинациям присваиваются соответствующие звания сроком на один год. </w:t>
      </w:r>
    </w:p>
    <w:p w:rsidR="001D2E16" w:rsidRPr="0052436C" w:rsidRDefault="001D2E16" w:rsidP="0052436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ahoma"/>
          <w:sz w:val="24"/>
          <w:szCs w:val="24"/>
          <w:lang w:eastAsia="ru-RU"/>
        </w:rPr>
      </w:pPr>
    </w:p>
    <w:p w:rsidR="00AF14F3" w:rsidRPr="00424A62" w:rsidRDefault="00AF14F3" w:rsidP="00AF14F3">
      <w:pPr>
        <w:shd w:val="clear" w:color="auto" w:fill="FFFFFF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424A62">
        <w:rPr>
          <w:rFonts w:ascii="Courier New" w:eastAsiaTheme="minorEastAsia" w:hAnsi="Courier New" w:cs="Courier New"/>
          <w:lang w:eastAsia="ru-RU"/>
        </w:rPr>
        <w:t>Приложение 2</w:t>
      </w:r>
    </w:p>
    <w:p w:rsidR="00AF14F3" w:rsidRPr="00424A62" w:rsidRDefault="00AF14F3" w:rsidP="00AF14F3">
      <w:pPr>
        <w:shd w:val="clear" w:color="auto" w:fill="FFFFFF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424A62">
        <w:rPr>
          <w:rFonts w:ascii="Courier New" w:eastAsiaTheme="minorEastAsia" w:hAnsi="Courier New" w:cs="Courier New"/>
          <w:lang w:eastAsia="ru-RU"/>
        </w:rPr>
        <w:t xml:space="preserve"> к постановлению администрации</w:t>
      </w:r>
    </w:p>
    <w:p w:rsidR="00AF14F3" w:rsidRPr="00424A62" w:rsidRDefault="00AF14F3" w:rsidP="00AF14F3">
      <w:pPr>
        <w:shd w:val="clear" w:color="auto" w:fill="FFFFFF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424A62">
        <w:rPr>
          <w:rFonts w:ascii="Courier New" w:eastAsiaTheme="minorEastAsia" w:hAnsi="Courier New" w:cs="Courier New"/>
          <w:lang w:eastAsia="ru-RU"/>
        </w:rPr>
        <w:t xml:space="preserve"> Раздольинского МО </w:t>
      </w:r>
    </w:p>
    <w:p w:rsidR="00AF14F3" w:rsidRPr="001A67BC" w:rsidRDefault="000A7AB8" w:rsidP="00AF14F3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>от 02.04.2018г. №29</w:t>
      </w:r>
    </w:p>
    <w:p w:rsidR="00FB7290" w:rsidRPr="002E1EA9" w:rsidRDefault="00FB7290" w:rsidP="001D2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2E16" w:rsidRPr="00AF14F3" w:rsidRDefault="00424A62" w:rsidP="002E1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 </w:t>
      </w:r>
      <w:r w:rsidR="001D2E16" w:rsidRPr="00AF14F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конкурсной комиссии по проведению смотра-конкурса на звание «</w:t>
      </w:r>
      <w:r w:rsidR="00AF14F3" w:rsidRPr="00AF14F3">
        <w:rPr>
          <w:rFonts w:ascii="Arial" w:eastAsia="Times New Roman" w:hAnsi="Arial" w:cs="Arial"/>
          <w:b/>
          <w:sz w:val="24"/>
          <w:szCs w:val="24"/>
          <w:lang w:eastAsia="ru-RU"/>
        </w:rPr>
        <w:t>Лучший цветущий палисадник</w:t>
      </w:r>
      <w:r w:rsidR="00AF14F3" w:rsidRPr="00AF14F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» </w:t>
      </w:r>
      <w:r w:rsidR="00AF14F3" w:rsidRPr="00AF14F3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сельского поселения Раздольинского муниципального образования</w:t>
      </w:r>
    </w:p>
    <w:p w:rsidR="001D2E16" w:rsidRPr="002E1EA9" w:rsidRDefault="001D2E16" w:rsidP="002E1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8"/>
        <w:gridCol w:w="7147"/>
      </w:tblGrid>
      <w:tr w:rsidR="001D2E16" w:rsidRPr="00AF14F3" w:rsidTr="000A7AB8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16" w:rsidRPr="00AF14F3" w:rsidRDefault="00AF14F3" w:rsidP="001D2E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4F3">
              <w:rPr>
                <w:rFonts w:ascii="Courier New" w:eastAsia="Times New Roman" w:hAnsi="Courier New" w:cs="Courier New"/>
                <w:lang w:eastAsia="ru-RU"/>
              </w:rPr>
              <w:t>Добрынин С.И.</w:t>
            </w:r>
            <w:r w:rsidR="001D2E16" w:rsidRPr="00AF14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7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16" w:rsidRPr="00AF14F3" w:rsidRDefault="001D2E16" w:rsidP="001D2E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4F3">
              <w:rPr>
                <w:rFonts w:ascii="Courier New" w:eastAsia="Times New Roman" w:hAnsi="Courier New" w:cs="Courier New"/>
                <w:lang w:eastAsia="ru-RU"/>
              </w:rPr>
              <w:t xml:space="preserve">Председатель комиссии, </w:t>
            </w:r>
          </w:p>
          <w:p w:rsidR="001D2E16" w:rsidRPr="00AF14F3" w:rsidRDefault="00AF14F3" w:rsidP="00AF14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4F3">
              <w:rPr>
                <w:rFonts w:ascii="Courier New" w:eastAsia="Times New Roman" w:hAnsi="Courier New" w:cs="Courier New"/>
                <w:lang w:eastAsia="ru-RU"/>
              </w:rPr>
              <w:t>Г</w:t>
            </w:r>
            <w:r w:rsidR="001D2E16" w:rsidRPr="00AF14F3">
              <w:rPr>
                <w:rFonts w:ascii="Courier New" w:eastAsia="Times New Roman" w:hAnsi="Courier New" w:cs="Courier New"/>
                <w:lang w:eastAsia="ru-RU"/>
              </w:rPr>
              <w:t>лав</w:t>
            </w:r>
            <w:r w:rsidRPr="00AF14F3">
              <w:rPr>
                <w:rFonts w:ascii="Courier New" w:eastAsia="Times New Roman" w:hAnsi="Courier New" w:cs="Courier New"/>
                <w:lang w:eastAsia="ru-RU"/>
              </w:rPr>
              <w:t xml:space="preserve">а </w:t>
            </w:r>
            <w:r w:rsidR="001D2E16" w:rsidRPr="00AF14F3"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  <w:r w:rsidRPr="00AF14F3">
              <w:rPr>
                <w:rFonts w:ascii="Courier New" w:eastAsia="Times New Roman" w:hAnsi="Courier New" w:cs="Courier New"/>
                <w:lang w:eastAsia="ru-RU"/>
              </w:rPr>
              <w:t xml:space="preserve"> Раздольинского муниципального образования</w:t>
            </w:r>
            <w:r w:rsidR="001D2E16" w:rsidRPr="00AF14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1D2E16" w:rsidRPr="00AF14F3" w:rsidTr="000A7AB8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16" w:rsidRPr="00AF14F3" w:rsidRDefault="00AF14F3" w:rsidP="001D2E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4F3">
              <w:rPr>
                <w:rFonts w:ascii="Courier New" w:eastAsia="Times New Roman" w:hAnsi="Courier New" w:cs="Courier New"/>
                <w:lang w:eastAsia="ru-RU"/>
              </w:rPr>
              <w:t>Бажанова Ю.А.</w:t>
            </w:r>
            <w:r w:rsidR="001D2E16" w:rsidRPr="00AF14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7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16" w:rsidRPr="00AF14F3" w:rsidRDefault="001D2E16" w:rsidP="001D2E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4F3">
              <w:rPr>
                <w:rFonts w:ascii="Courier New" w:eastAsia="Times New Roman" w:hAnsi="Courier New" w:cs="Courier New"/>
                <w:lang w:eastAsia="ru-RU"/>
              </w:rPr>
              <w:t xml:space="preserve">Секретарь комиссии, </w:t>
            </w:r>
          </w:p>
          <w:p w:rsidR="001D2E16" w:rsidRPr="00AF14F3" w:rsidRDefault="00AF14F3" w:rsidP="001D2E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4F3">
              <w:rPr>
                <w:rFonts w:ascii="Courier New" w:eastAsia="Times New Roman" w:hAnsi="Courier New" w:cs="Courier New"/>
                <w:lang w:eastAsia="ru-RU"/>
              </w:rPr>
              <w:t>Специалист администрации по благоустройству и муниципальному хозяйству</w:t>
            </w:r>
          </w:p>
        </w:tc>
      </w:tr>
      <w:tr w:rsidR="001D2E16" w:rsidRPr="00AF14F3" w:rsidTr="000A7AB8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16" w:rsidRPr="00AF14F3" w:rsidRDefault="001D2E16" w:rsidP="001D2E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4F3">
              <w:rPr>
                <w:rFonts w:ascii="Courier New" w:eastAsia="Times New Roman" w:hAnsi="Courier New" w:cs="Courier New"/>
                <w:lang w:eastAsia="ru-RU"/>
              </w:rPr>
              <w:t xml:space="preserve">Члены комиссии: </w:t>
            </w:r>
          </w:p>
        </w:tc>
        <w:tc>
          <w:tcPr>
            <w:tcW w:w="7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16" w:rsidRPr="00AF14F3" w:rsidRDefault="001D2E16" w:rsidP="001D2E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D2E16" w:rsidRPr="00AF14F3" w:rsidTr="000A7AB8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16" w:rsidRPr="00AF14F3" w:rsidRDefault="00AF14F3" w:rsidP="001D2E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Пехтелева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А.Г.</w:t>
            </w:r>
            <w:r w:rsidR="001D2E16" w:rsidRPr="00AF14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7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E16" w:rsidRPr="00AF14F3" w:rsidRDefault="00AF14F3" w:rsidP="00AF14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Директор МКУК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Раздольинский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ЦКИ</w:t>
            </w:r>
            <w:r w:rsidR="0099013F">
              <w:rPr>
                <w:rFonts w:ascii="Courier New" w:eastAsia="Times New Roman" w:hAnsi="Courier New" w:cs="Courier New"/>
                <w:lang w:eastAsia="ru-RU"/>
              </w:rPr>
              <w:t>СД</w:t>
            </w:r>
            <w:r w:rsidR="001D2E16" w:rsidRPr="00AF14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1D2E16" w:rsidRPr="00AF14F3" w:rsidTr="000A7AB8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E16" w:rsidRPr="00AF14F3" w:rsidRDefault="0099013F" w:rsidP="001D2E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Пивоварова Н.А</w:t>
            </w:r>
          </w:p>
        </w:tc>
        <w:tc>
          <w:tcPr>
            <w:tcW w:w="7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E16" w:rsidRPr="00AF14F3" w:rsidRDefault="0099013F" w:rsidP="009901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Депутат Думы сельского поселения Раздольинского МО</w:t>
            </w:r>
          </w:p>
        </w:tc>
      </w:tr>
      <w:tr w:rsidR="001D2E16" w:rsidRPr="00AF14F3" w:rsidTr="000A7AB8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E16" w:rsidRPr="00AF14F3" w:rsidRDefault="0099013F" w:rsidP="001D2E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Петрушева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С.А.</w:t>
            </w:r>
          </w:p>
        </w:tc>
        <w:tc>
          <w:tcPr>
            <w:tcW w:w="7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E16" w:rsidRPr="00AF14F3" w:rsidRDefault="0099013F" w:rsidP="001D2E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Заместитель председателя ТОС «п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аздолье»</w:t>
            </w:r>
          </w:p>
        </w:tc>
      </w:tr>
    </w:tbl>
    <w:p w:rsidR="001A67BC" w:rsidRDefault="001A67BC" w:rsidP="00EB6C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1A67BC" w:rsidSect="00C35C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FD"/>
    <w:rsid w:val="00050117"/>
    <w:rsid w:val="000610DB"/>
    <w:rsid w:val="00096381"/>
    <w:rsid w:val="000A5479"/>
    <w:rsid w:val="000A7AB8"/>
    <w:rsid w:val="00141868"/>
    <w:rsid w:val="0016722F"/>
    <w:rsid w:val="001A0E78"/>
    <w:rsid w:val="001A67BC"/>
    <w:rsid w:val="001D2E16"/>
    <w:rsid w:val="001F5AC1"/>
    <w:rsid w:val="00255BE4"/>
    <w:rsid w:val="002E1EA9"/>
    <w:rsid w:val="002F4AE0"/>
    <w:rsid w:val="00424A62"/>
    <w:rsid w:val="00495A25"/>
    <w:rsid w:val="0052436C"/>
    <w:rsid w:val="005721EA"/>
    <w:rsid w:val="00695E16"/>
    <w:rsid w:val="006C4133"/>
    <w:rsid w:val="006C6781"/>
    <w:rsid w:val="008305B9"/>
    <w:rsid w:val="008B51BC"/>
    <w:rsid w:val="00937B95"/>
    <w:rsid w:val="00950CD5"/>
    <w:rsid w:val="0099013F"/>
    <w:rsid w:val="009E17EC"/>
    <w:rsid w:val="00A54550"/>
    <w:rsid w:val="00A6088B"/>
    <w:rsid w:val="00AA3FF4"/>
    <w:rsid w:val="00AA58CD"/>
    <w:rsid w:val="00AD5AB6"/>
    <w:rsid w:val="00AF14F3"/>
    <w:rsid w:val="00BC63FE"/>
    <w:rsid w:val="00BC72C8"/>
    <w:rsid w:val="00BF2CB6"/>
    <w:rsid w:val="00C35C38"/>
    <w:rsid w:val="00C97B90"/>
    <w:rsid w:val="00E04026"/>
    <w:rsid w:val="00E545FD"/>
    <w:rsid w:val="00E54A95"/>
    <w:rsid w:val="00EB6C9F"/>
    <w:rsid w:val="00EC0FFB"/>
    <w:rsid w:val="00ED4408"/>
    <w:rsid w:val="00FB7290"/>
    <w:rsid w:val="00F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C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C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4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2018-04-05T03:38:00Z</cp:lastPrinted>
  <dcterms:created xsi:type="dcterms:W3CDTF">2018-04-09T02:49:00Z</dcterms:created>
  <dcterms:modified xsi:type="dcterms:W3CDTF">2018-04-09T02:49:00Z</dcterms:modified>
</cp:coreProperties>
</file>